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2A" w:rsidRPr="00CB412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  <w:r w:rsidRPr="00CB412F">
        <w:rPr>
          <w:b/>
          <w:sz w:val="22"/>
          <w:szCs w:val="22"/>
        </w:rPr>
        <w:t xml:space="preserve">АНКЕТА </w:t>
      </w:r>
    </w:p>
    <w:p w:rsidR="0017562A" w:rsidRPr="00CB412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  <w:r w:rsidRPr="00CB412F">
        <w:rPr>
          <w:b/>
          <w:sz w:val="22"/>
          <w:szCs w:val="22"/>
        </w:rPr>
        <w:t>юридического лица</w:t>
      </w:r>
    </w:p>
    <w:p w:rsidR="0017562A" w:rsidRPr="00CB412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</w:p>
    <w:p w:rsidR="0017562A" w:rsidRPr="00CB412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  <w:r w:rsidRPr="00CB412F">
        <w:rPr>
          <w:b/>
          <w:sz w:val="22"/>
          <w:szCs w:val="22"/>
        </w:rPr>
        <w:t>(Клиента, Представителя клиента, Выгодоприобретателя)</w:t>
      </w:r>
    </w:p>
    <w:p w:rsidR="0017562A" w:rsidRPr="00CB412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</w:p>
    <w:p w:rsidR="0017562A" w:rsidRPr="00CB412F" w:rsidRDefault="0017562A" w:rsidP="0017562A">
      <w:pPr>
        <w:shd w:val="clear" w:color="auto" w:fill="FFFFFF"/>
        <w:jc w:val="center"/>
        <w:rPr>
          <w:i/>
          <w:sz w:val="22"/>
          <w:szCs w:val="22"/>
        </w:rPr>
      </w:pPr>
      <w:r w:rsidRPr="00CB412F">
        <w:rPr>
          <w:i/>
          <w:sz w:val="22"/>
          <w:szCs w:val="22"/>
        </w:rPr>
        <w:t>(нужное подчеркнуть)</w:t>
      </w:r>
    </w:p>
    <w:p w:rsidR="0017562A" w:rsidRPr="00CB412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79"/>
        <w:gridCol w:w="2410"/>
        <w:gridCol w:w="3165"/>
      </w:tblGrid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1. Полное фирменное наименование на русском языке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2. Сокращенное фирменное наименование на русском языке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3. Фирменное наименование на языках народов Российской Федерации и иностранных языках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4. Организационно-правовая форма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5. Категория налогоплательщика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 xml:space="preserve">(отметить – Х) </w:t>
            </w: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резидент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нерезидент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в) с постоянным представительством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г) без постоянного представительства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6. Реквизиты 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ИНН/КИО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КПП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в) ОКАТО 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(с согласия юридического лица)</w:t>
            </w: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г) ОКПО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(с согласия юридического лица)</w:t>
            </w: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7. Сведения о регистрации 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i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а) ОГРН </w:t>
            </w:r>
            <w:r w:rsidRPr="00CB412F">
              <w:rPr>
                <w:rFonts w:eastAsia="Calibri"/>
                <w:b/>
                <w:i/>
                <w:sz w:val="22"/>
                <w:szCs w:val="22"/>
              </w:rPr>
              <w:t xml:space="preserve">(для нерезидента - регистрационный номер в стране регистрации); </w:t>
            </w: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серия и номер документа, подтверждающего государственную регистрацию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в) дата выдачи ОГРН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(с согласия юридического лица)</w:t>
            </w: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г) наименование регистрирующего органа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Для юридических лиц, зарегистрированных до 01.07.2002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наименование документа о регистрации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регистрационный номер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в) наименование регистрирующего органа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г) дата выдачи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8. Фактически осуществляемые виды деятельности (из перечня ОКВЭД)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9. 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(Заполняется в случае, если деятельность лица лицензируема)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10. Юридический адрес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11. Фактический адрес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12. Почтовый адрес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(с согласия юридического лица)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13. Адрес (место нахождения) </w:t>
            </w:r>
            <w:r w:rsidRPr="00CB412F">
              <w:rPr>
                <w:rFonts w:eastAsia="Calibri"/>
                <w:b/>
                <w:sz w:val="22"/>
                <w:szCs w:val="22"/>
              </w:rPr>
              <w:lastRenderedPageBreak/>
              <w:t xml:space="preserve">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  <w:highlight w:val="yellow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lastRenderedPageBreak/>
              <w:t>(если имеется)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lastRenderedPageBreak/>
              <w:t>14.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15. Банковские реквизиты: 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расчетный счет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полное наименование банка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в) корреспондентский счет банка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г) БИК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16. Официальный сайт в сети Интернет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17. Контактная информация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номер телефона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номер факса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в) адрес электронной почты </w:t>
            </w:r>
            <w:r w:rsidRPr="00CB412F">
              <w:rPr>
                <w:rFonts w:eastAsia="Calibri"/>
                <w:b/>
                <w:i/>
                <w:sz w:val="22"/>
                <w:szCs w:val="22"/>
              </w:rPr>
              <w:t>(</w:t>
            </w:r>
            <w:r w:rsidRPr="00CB412F">
              <w:rPr>
                <w:rFonts w:eastAsia="Calibri"/>
                <w:b/>
                <w:i/>
                <w:sz w:val="22"/>
                <w:szCs w:val="22"/>
                <w:lang w:val="en-US"/>
              </w:rPr>
              <w:t>e</w:t>
            </w:r>
            <w:r w:rsidRPr="00CB412F"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Pr="00CB412F">
              <w:rPr>
                <w:rFonts w:eastAsia="Calibri"/>
                <w:b/>
                <w:i/>
                <w:sz w:val="22"/>
                <w:szCs w:val="22"/>
                <w:lang w:val="en-US"/>
              </w:rPr>
              <w:t>mail</w:t>
            </w:r>
            <w:r w:rsidRPr="00CB412F">
              <w:rPr>
                <w:rFonts w:eastAsia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18. Сведения о степени (уровне) риска, включая обоснование оценки риска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19. Результаты проверки наличия или отсутствия в отношении клиента, представителя клиента и (или) выгодоприобретателя, </w:t>
            </w:r>
            <w:proofErr w:type="spellStart"/>
            <w:r w:rsidRPr="00CB412F">
              <w:rPr>
                <w:rFonts w:eastAsia="Calibri"/>
                <w:b/>
                <w:sz w:val="22"/>
                <w:szCs w:val="22"/>
              </w:rPr>
              <w:t>бенефициарного</w:t>
            </w:r>
            <w:proofErr w:type="spellEnd"/>
            <w:r w:rsidRPr="00CB412F">
              <w:rPr>
                <w:rFonts w:eastAsia="Calibri"/>
                <w:b/>
                <w:sz w:val="22"/>
                <w:szCs w:val="22"/>
              </w:rPr>
              <w:t xml:space="preserve"> владельца сведений об их причастности к экстремистской деятельности или терроризму согласно Перечню </w:t>
            </w:r>
            <w:r w:rsidRPr="00CB412F">
              <w:rPr>
                <w:rFonts w:eastAsia="Calibri"/>
                <w:b/>
                <w:bCs/>
                <w:sz w:val="22"/>
                <w:szCs w:val="22"/>
              </w:rPr>
              <w:t>организаций и физических лиц, в отношении которых имеются сведения об их причастности к экстремистской деятельности или терроризму и дата такой проверки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20. Сведения о принадлежности лица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17562A" w:rsidRPr="00CB412F" w:rsidTr="00B70987">
        <w:tc>
          <w:tcPr>
            <w:tcW w:w="10112" w:type="dxa"/>
            <w:gridSpan w:val="4"/>
            <w:shd w:val="clear" w:color="auto" w:fill="auto"/>
          </w:tcPr>
          <w:p w:rsidR="0017562A" w:rsidRPr="00CB412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 xml:space="preserve">21. Цели и предполагаемый характер развития деловых отношений с </w:t>
            </w:r>
            <w:r w:rsidR="00FC25BC">
              <w:rPr>
                <w:b/>
                <w:snapToGrid w:val="0"/>
                <w:sz w:val="22"/>
                <w:szCs w:val="22"/>
              </w:rPr>
              <w:t>ООО «Сервис-плюс»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CB412F" w:rsidTr="00B70987">
        <w:trPr>
          <w:trHeight w:val="1120"/>
        </w:trPr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CB412F" w:rsidRDefault="0017562A" w:rsidP="00FC25BC">
            <w:pPr>
              <w:rPr>
                <w:b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 xml:space="preserve">Сведения о целях установления и предполагаемом характере деловых отношений с </w:t>
            </w:r>
            <w:r w:rsidR="00FC25BC">
              <w:rPr>
                <w:b/>
                <w:snapToGrid w:val="0"/>
                <w:sz w:val="22"/>
                <w:szCs w:val="22"/>
              </w:rPr>
              <w:t>ООО «Сервис-плюс»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Например:  Прием онлайн платежей</w:t>
            </w:r>
            <w:r w:rsidRPr="00CB412F">
              <w:rPr>
                <w:sz w:val="22"/>
                <w:szCs w:val="22"/>
              </w:rPr>
              <w:t xml:space="preserve"> </w:t>
            </w:r>
          </w:p>
        </w:tc>
      </w:tr>
      <w:tr w:rsidR="0017562A" w:rsidRPr="00CB412F" w:rsidTr="00B70987">
        <w:trPr>
          <w:trHeight w:val="1500"/>
        </w:trPr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CB412F" w:rsidRDefault="0017562A" w:rsidP="0017562A">
            <w:pPr>
              <w:rPr>
                <w:b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lastRenderedPageBreak/>
              <w:t>Сведения о целях финансово-хозяйственной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562A" w:rsidRPr="00CB412F" w:rsidRDefault="0017562A" w:rsidP="0017562A">
            <w:pPr>
              <w:rPr>
                <w:i/>
                <w:sz w:val="22"/>
                <w:szCs w:val="22"/>
              </w:rPr>
            </w:pPr>
            <w:r w:rsidRPr="00CB412F">
              <w:rPr>
                <w:snapToGrid w:val="0"/>
                <w:sz w:val="22"/>
                <w:szCs w:val="22"/>
              </w:rPr>
              <w:t>основные контрагенты</w:t>
            </w:r>
            <w:r w:rsidRPr="00CB412F">
              <w:rPr>
                <w:i/>
                <w:sz w:val="22"/>
                <w:szCs w:val="22"/>
              </w:rPr>
              <w:t xml:space="preserve"> 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налоговые органы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акционеры (участники) юридического лица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иные организации (указать подробно)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 xml:space="preserve"> - дополнительная информация (указать при  наличии)</w:t>
            </w:r>
          </w:p>
        </w:tc>
      </w:tr>
      <w:tr w:rsidR="0017562A" w:rsidRPr="00CB412F" w:rsidTr="00B70987">
        <w:trPr>
          <w:trHeight w:val="366"/>
        </w:trPr>
        <w:tc>
          <w:tcPr>
            <w:tcW w:w="4537" w:type="dxa"/>
            <w:gridSpan w:val="2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562A" w:rsidRPr="00CB412F" w:rsidRDefault="0017562A" w:rsidP="0017562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CB412F" w:rsidTr="00B70987">
        <w:trPr>
          <w:trHeight w:val="366"/>
        </w:trPr>
        <w:tc>
          <w:tcPr>
            <w:tcW w:w="4537" w:type="dxa"/>
            <w:gridSpan w:val="2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7562A" w:rsidRPr="00CB412F" w:rsidRDefault="0017562A" w:rsidP="0017562A">
            <w:pPr>
              <w:rPr>
                <w:snapToGrid w:val="0"/>
                <w:sz w:val="22"/>
                <w:szCs w:val="22"/>
              </w:rPr>
            </w:pPr>
            <w:r w:rsidRPr="00CB412F">
              <w:rPr>
                <w:snapToGrid w:val="0"/>
                <w:sz w:val="22"/>
                <w:szCs w:val="22"/>
              </w:rPr>
              <w:t>планируемые плательщики и получатели по операциям с денежными средствами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</w:tcPr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юридические лица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физические лица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 xml:space="preserve"> - дополнительная информация (указать подробно)</w:t>
            </w:r>
          </w:p>
        </w:tc>
      </w:tr>
      <w:tr w:rsidR="0017562A" w:rsidRPr="00CB412F" w:rsidTr="00B70987"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 xml:space="preserve">Организацией НЕ предусмотрено заключение договоров и сотрудничества, с контрагентами, являющимися: 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2F">
              <w:rPr>
                <w:snapToGrid w:val="0"/>
                <w:sz w:val="22"/>
                <w:szCs w:val="22"/>
              </w:rPr>
              <w:t>П.1. организациями,   созданными за пределами территории РФ (в том числе являющимися нерезидентами РФ)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>Нет, не предусмотрено</w:t>
            </w:r>
          </w:p>
          <w:p w:rsidR="0017562A" w:rsidRPr="00CB412F" w:rsidRDefault="0017562A" w:rsidP="0017562A">
            <w:pPr>
              <w:rPr>
                <w:snapToGrid w:val="0"/>
                <w:sz w:val="22"/>
                <w:szCs w:val="22"/>
              </w:rPr>
            </w:pPr>
            <w:r w:rsidRPr="00CB412F">
              <w:rPr>
                <w:snapToGrid w:val="0"/>
                <w:sz w:val="22"/>
                <w:szCs w:val="22"/>
              </w:rPr>
              <w:t>(отсутствуют договоры с контрагентами, указанными в п.1, п.2)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>Да, предусмотрено</w:t>
            </w:r>
          </w:p>
          <w:p w:rsidR="0017562A" w:rsidRPr="00CB412F" w:rsidRDefault="0017562A" w:rsidP="0017562A">
            <w:pPr>
              <w:rPr>
                <w:snapToGrid w:val="0"/>
                <w:sz w:val="22"/>
                <w:szCs w:val="22"/>
              </w:rPr>
            </w:pPr>
            <w:r w:rsidRPr="00CB412F">
              <w:rPr>
                <w:snapToGrid w:val="0"/>
                <w:sz w:val="22"/>
                <w:szCs w:val="22"/>
              </w:rPr>
              <w:t>(имеются договоры с контрагентами, указанными в п.1, п.2)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CB412F" w:rsidTr="00B70987">
        <w:trPr>
          <w:trHeight w:val="673"/>
        </w:trPr>
        <w:tc>
          <w:tcPr>
            <w:tcW w:w="4537" w:type="dxa"/>
            <w:gridSpan w:val="2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snapToGrid w:val="0"/>
                <w:sz w:val="22"/>
                <w:szCs w:val="22"/>
              </w:rPr>
              <w:t>П.2.некоммерческими организациями, зарегистрированными в порядке, отличном от  порядка установленного законодательством РФ.</w:t>
            </w:r>
          </w:p>
        </w:tc>
        <w:tc>
          <w:tcPr>
            <w:tcW w:w="3165" w:type="dxa"/>
            <w:vMerge/>
            <w:tcBorders>
              <w:bottom w:val="nil"/>
            </w:tcBorders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:rsidR="0017562A" w:rsidRPr="00CB412F" w:rsidRDefault="0017562A" w:rsidP="0017562A">
            <w:pPr>
              <w:rPr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10112" w:type="dxa"/>
            <w:gridSpan w:val="4"/>
            <w:shd w:val="clear" w:color="auto" w:fill="auto"/>
          </w:tcPr>
          <w:p w:rsidR="0017562A" w:rsidRPr="00CB412F" w:rsidRDefault="0017562A" w:rsidP="0017562A">
            <w:pPr>
              <w:rPr>
                <w:b/>
                <w:sz w:val="22"/>
                <w:szCs w:val="22"/>
              </w:rPr>
            </w:pPr>
            <w:r w:rsidRPr="00CB412F">
              <w:rPr>
                <w:b/>
                <w:sz w:val="22"/>
                <w:szCs w:val="22"/>
              </w:rPr>
              <w:t>22. Сведения о финансовом положении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CB412F" w:rsidTr="00B70987">
        <w:trPr>
          <w:trHeight w:val="465"/>
        </w:trPr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CB412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>Финансовое положение организации</w:t>
            </w:r>
          </w:p>
          <w:p w:rsidR="0017562A" w:rsidRPr="00CB412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bottom w:val="nil"/>
            </w:tcBorders>
            <w:shd w:val="clear" w:color="auto" w:fill="auto"/>
          </w:tcPr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устойчивое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неустойчивое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кризисное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иное (указать подробно)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top w:val="nil"/>
            </w:tcBorders>
            <w:shd w:val="clear" w:color="auto" w:fill="auto"/>
          </w:tcPr>
          <w:p w:rsidR="0017562A" w:rsidRPr="00CB412F" w:rsidRDefault="0017562A" w:rsidP="0017562A">
            <w:pPr>
              <w:rPr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10112" w:type="dxa"/>
            <w:gridSpan w:val="4"/>
            <w:shd w:val="clear" w:color="auto" w:fill="auto"/>
          </w:tcPr>
          <w:p w:rsidR="0017562A" w:rsidRPr="00CB412F" w:rsidRDefault="0017562A" w:rsidP="0017562A">
            <w:pPr>
              <w:rPr>
                <w:b/>
                <w:sz w:val="22"/>
                <w:szCs w:val="22"/>
              </w:rPr>
            </w:pPr>
            <w:r w:rsidRPr="00CB412F">
              <w:rPr>
                <w:b/>
                <w:sz w:val="22"/>
                <w:szCs w:val="22"/>
              </w:rPr>
              <w:t>23. Сведения о деловой репутации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CB412F" w:rsidTr="00B70987"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CB412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>Деловая репутация организации</w:t>
            </w:r>
          </w:p>
          <w:p w:rsidR="0017562A" w:rsidRPr="00CB412F" w:rsidRDefault="0017562A" w:rsidP="0017562A">
            <w:pPr>
              <w:rPr>
                <w:b/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bottom w:val="nil"/>
            </w:tcBorders>
            <w:shd w:val="clear" w:color="auto" w:fill="auto"/>
          </w:tcPr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положительная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отсутствует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наличие негативной информации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иное (указать подробно)</w:t>
            </w:r>
          </w:p>
        </w:tc>
      </w:tr>
      <w:tr w:rsidR="0017562A" w:rsidRPr="00CB412F" w:rsidTr="00B70987">
        <w:tc>
          <w:tcPr>
            <w:tcW w:w="4537" w:type="dxa"/>
            <w:gridSpan w:val="2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top w:val="nil"/>
            </w:tcBorders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CB412F" w:rsidTr="00B70987">
        <w:trPr>
          <w:trHeight w:val="700"/>
        </w:trPr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b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 xml:space="preserve">Опыт работы организации на рынке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Указать период. Например:   2 года</w:t>
            </w:r>
          </w:p>
        </w:tc>
      </w:tr>
      <w:tr w:rsidR="0017562A" w:rsidRPr="00CB412F" w:rsidTr="00B70987">
        <w:tc>
          <w:tcPr>
            <w:tcW w:w="10112" w:type="dxa"/>
            <w:gridSpan w:val="4"/>
            <w:shd w:val="clear" w:color="auto" w:fill="auto"/>
          </w:tcPr>
          <w:p w:rsidR="0017562A" w:rsidRPr="00CB412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>24. Источники происхождения денежных средств и (или) иного имущества</w:t>
            </w:r>
          </w:p>
          <w:p w:rsidR="0017562A" w:rsidRPr="00CB412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CB412F" w:rsidTr="00B70987">
        <w:trPr>
          <w:trHeight w:val="1420"/>
        </w:trPr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CB412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CB412F">
              <w:rPr>
                <w:b/>
                <w:snapToGrid w:val="0"/>
                <w:sz w:val="22"/>
                <w:szCs w:val="22"/>
              </w:rPr>
              <w:t>Источниками происхождения денежных средств и (или) иного имущества являются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bottom w:val="nil"/>
            </w:tcBorders>
            <w:shd w:val="clear" w:color="auto" w:fill="auto"/>
          </w:tcPr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 xml:space="preserve">- доходы от фактически осуществляемых видов деятельности 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- доходы от осуществления дополнительной деятельности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________________________________________________</w:t>
            </w:r>
            <w:r w:rsidRPr="00CB412F">
              <w:rPr>
                <w:sz w:val="22"/>
                <w:szCs w:val="22"/>
              </w:rPr>
              <w:lastRenderedPageBreak/>
              <w:t xml:space="preserve">_____ 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(указать какой)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 xml:space="preserve">- иное_______________________________________________ 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 xml:space="preserve"> 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_____________________________________________________</w:t>
            </w:r>
          </w:p>
          <w:p w:rsidR="0017562A" w:rsidRPr="00CB412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2F">
              <w:rPr>
                <w:sz w:val="22"/>
                <w:szCs w:val="22"/>
              </w:rPr>
              <w:t>(указать подробно)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vMerge/>
            <w:shd w:val="clear" w:color="auto" w:fill="auto"/>
          </w:tcPr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top w:val="nil"/>
            </w:tcBorders>
            <w:shd w:val="clear" w:color="auto" w:fill="auto"/>
          </w:tcPr>
          <w:p w:rsidR="0017562A" w:rsidRPr="00CB412F" w:rsidRDefault="0017562A" w:rsidP="0017562A">
            <w:pPr>
              <w:rPr>
                <w:i/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Выбрать нужный вариант.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Если источниками происхождения денежных средств являются доходы от осуществления дополнительной деятельности, то укажите ее виды и подробно опишите.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25. </w:t>
            </w:r>
            <w:r w:rsidRPr="00CB412F">
              <w:rPr>
                <w:rFonts w:eastAsia="Calibri"/>
                <w:b/>
                <w:iCs/>
                <w:sz w:val="22"/>
                <w:szCs w:val="22"/>
              </w:rPr>
              <w:t>Дата начала отношений с лицом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26. Дата заполнения анкеты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27. Дата обновления анкеты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28. Данные Доверителя 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(заполняется только для Анкеты представителя)</w:t>
            </w: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ФИО или полное наименование юридического лица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серия и/или номер документа, удостоверяющего личность или ОГРН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29. Данные доверенности или иного документа, удостоверяющего полномочия Представителя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(заполняется только для Анкеты представителя)</w:t>
            </w: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наименование документа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номер и дата выдачи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30. Сведения о составе учредителей </w:t>
            </w:r>
            <w:r w:rsidRPr="00CB412F">
              <w:rPr>
                <w:rFonts w:eastAsia="Calibri"/>
                <w:b/>
                <w:i/>
                <w:sz w:val="22"/>
                <w:szCs w:val="22"/>
              </w:rPr>
              <w:t>(участников)</w:t>
            </w:r>
            <w:r w:rsidRPr="00CB412F">
              <w:rPr>
                <w:rFonts w:eastAsia="Calibri"/>
                <w:b/>
                <w:sz w:val="22"/>
                <w:szCs w:val="22"/>
              </w:rPr>
              <w:t>/акционеров, которым принадлежит более 25 % доли/акций юридического лица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31. Структура и персональный орган управления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наименование органа управления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должность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в) фамилия, имя, а также отчество лица, осуществляющего функции единоличного исполнительного органа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(если иное не вытекает из закона или национального обычая)</w:t>
            </w:r>
          </w:p>
        </w:tc>
      </w:tr>
      <w:tr w:rsidR="0017562A" w:rsidRPr="00CB412F" w:rsidTr="00B70987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32. Паспортные данные руководителя юридического лица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а) наименование документа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б) серия и номер документа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серия</w:t>
            </w:r>
            <w:r w:rsidRPr="00CB412F">
              <w:rPr>
                <w:rFonts w:eastAsia="Calibri"/>
                <w:sz w:val="22"/>
                <w:szCs w:val="22"/>
              </w:rPr>
              <w:t xml:space="preserve">:                          </w:t>
            </w:r>
            <w:r w:rsidRPr="00CB412F">
              <w:rPr>
                <w:rFonts w:eastAsia="Calibri"/>
                <w:i/>
                <w:sz w:val="22"/>
                <w:szCs w:val="22"/>
              </w:rPr>
              <w:t>номер</w:t>
            </w:r>
            <w:r w:rsidRPr="00CB412F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в) дата выдачи документа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г) наименование органа, выдавшего документ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д) код подразделения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е) дата начала срока пребывания (проживания)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(заполняется в отношении иностранных граждан и лиц без гражданства)</w:t>
            </w: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55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ж) дата окончания срока пребывания (проживания)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b/>
                <w:sz w:val="22"/>
                <w:szCs w:val="22"/>
              </w:rPr>
            </w:pPr>
            <w:r w:rsidRPr="00CB412F">
              <w:rPr>
                <w:b/>
                <w:sz w:val="22"/>
                <w:szCs w:val="22"/>
              </w:rPr>
              <w:t xml:space="preserve">33. ФИО </w:t>
            </w:r>
            <w:proofErr w:type="spellStart"/>
            <w:r w:rsidRPr="00CB412F">
              <w:rPr>
                <w:b/>
                <w:sz w:val="22"/>
                <w:szCs w:val="22"/>
              </w:rPr>
              <w:t>бенефициарных</w:t>
            </w:r>
            <w:proofErr w:type="spellEnd"/>
            <w:r w:rsidRPr="00CB412F">
              <w:rPr>
                <w:b/>
                <w:sz w:val="22"/>
                <w:szCs w:val="22"/>
              </w:rPr>
              <w:t xml:space="preserve"> владельцев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color w:val="FF0000"/>
                <w:sz w:val="22"/>
                <w:szCs w:val="22"/>
              </w:rPr>
            </w:pPr>
          </w:p>
          <w:p w:rsidR="0017562A" w:rsidRPr="00CB412F" w:rsidRDefault="00FC25BC" w:rsidP="0017562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 наличии (</w:t>
            </w:r>
            <w:r w:rsidR="0017562A" w:rsidRPr="00CB412F">
              <w:rPr>
                <w:i/>
                <w:sz w:val="22"/>
                <w:szCs w:val="22"/>
              </w:rPr>
              <w:t xml:space="preserve">для каждого физического лица необходимо заполнить и предоставить анкету по форме </w:t>
            </w:r>
            <w:r>
              <w:rPr>
                <w:i/>
                <w:sz w:val="22"/>
                <w:szCs w:val="22"/>
              </w:rPr>
              <w:t>ООО «Сервис-плюс»)</w:t>
            </w: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</w:p>
          <w:p w:rsidR="0017562A" w:rsidRPr="00CB412F" w:rsidRDefault="0017562A" w:rsidP="0017562A">
            <w:pPr>
              <w:rPr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34. Размер зарегистрированного и оплаченного уставного капитала или величина уставного фонда, имущества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35. Наличие отношений с банками-нерезидентами, не имеющими на территории государств, в которых они зарегистрированы, постоянно действующих органов управления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(в случае положительного ответа, необходимо максимально раскрыть информацию о данной кредитной организации (банке) в п. 38 с указанием наименования банка, его однозначного идентификатора и страны регистрации):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36. Действие юридического лица к выгоде иного лица (выгодоприобретателя -  лица, не участвующего в проведении операции, но к </w:t>
            </w:r>
            <w:proofErr w:type="gramStart"/>
            <w:r w:rsidRPr="00CB412F">
              <w:rPr>
                <w:rFonts w:eastAsia="Calibri"/>
                <w:b/>
                <w:sz w:val="22"/>
                <w:szCs w:val="22"/>
              </w:rPr>
              <w:t>выгоде</w:t>
            </w:r>
            <w:proofErr w:type="gramEnd"/>
            <w:r w:rsidRPr="00CB412F">
              <w:rPr>
                <w:rFonts w:eastAsia="Calibri"/>
                <w:b/>
                <w:sz w:val="22"/>
                <w:szCs w:val="22"/>
              </w:rPr>
              <w:t xml:space="preserve"> которого действует Клиент, в том числе на основании агентского договора, договора поручения, комиссии и доверительного управления, при проведении банковских операций и иных сделок) </w:t>
            </w: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i/>
                <w:sz w:val="22"/>
                <w:szCs w:val="22"/>
              </w:rPr>
              <w:t>(подчеркнуть нужное)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ДА (имеются выгодоприобретатели)</w:t>
            </w: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НЕТ (все сделки, платежи осуществляются к собственной выгоде и за свой счет)</w:t>
            </w: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proofErr w:type="gramStart"/>
            <w:r w:rsidRPr="00CB412F">
              <w:rPr>
                <w:i/>
                <w:sz w:val="22"/>
                <w:szCs w:val="22"/>
              </w:rPr>
              <w:t>(в случае действия в интересах выгодоприобретателя, лицо также обязано предоставить идентификационные данные выгодоприобретателя (заполнив соответствующие сведения для физического/ юридического лица/ИП/иностранной структуры без образования юридического лица)</w:t>
            </w:r>
            <w:proofErr w:type="gramEnd"/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</w:p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37. </w:t>
            </w:r>
            <w:proofErr w:type="gramStart"/>
            <w:r w:rsidRPr="00CB412F">
              <w:rPr>
                <w:rFonts w:eastAsia="Calibri"/>
                <w:b/>
                <w:sz w:val="22"/>
                <w:szCs w:val="22"/>
              </w:rPr>
              <w:t xml:space="preserve">Принадлежность руководителя юридического лица, учредителей (участников)/акционеров, представителей юридического лица к </w:t>
            </w:r>
            <w:r w:rsidRPr="00CB412F">
              <w:rPr>
                <w:rFonts w:eastAsia="Calibri"/>
                <w:b/>
                <w:bCs/>
                <w:sz w:val="22"/>
                <w:szCs w:val="22"/>
              </w:rPr>
              <w:t>числу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</w:t>
            </w:r>
            <w:proofErr w:type="gramEnd"/>
            <w:r w:rsidRPr="00CB412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B412F">
              <w:rPr>
                <w:rFonts w:eastAsia="Calibri"/>
                <w:b/>
                <w:bCs/>
                <w:sz w:val="22"/>
                <w:szCs w:val="22"/>
              </w:rPr>
              <w:t>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(в случае положительного ответа, необходимо максимально раскрыть информацию о данном лице с указанием ФИО, должности, места работы и/или связи с данным лицом)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38. Фамилия, имя, а также отчество сотрудника, ответственного за работу с </w:t>
            </w:r>
            <w:r w:rsidRPr="00CB412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юридическим лицом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bCs/>
                <w:i/>
                <w:sz w:val="22"/>
                <w:szCs w:val="22"/>
              </w:rPr>
              <w:lastRenderedPageBreak/>
              <w:t>(если иное не вытекает из закона или национального обычая)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12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39.  Должность сотрудника, ответственного за работу с юридическим лицом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40. Фамилия, имя, а также отчество сотрудника, заполнившего анкету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 w:rsidRPr="00CB412F">
              <w:rPr>
                <w:rFonts w:eastAsia="Calibri"/>
                <w:i/>
                <w:sz w:val="22"/>
                <w:szCs w:val="22"/>
              </w:rPr>
              <w:t>(если иное не вытекает из закона или национального обычая)</w:t>
            </w: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>41. Должность сотрудника, заполнившего анкету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7562A" w:rsidRPr="00CB412F" w:rsidTr="00B70987">
        <w:tc>
          <w:tcPr>
            <w:tcW w:w="4537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CB412F">
              <w:rPr>
                <w:rFonts w:eastAsia="Calibri"/>
                <w:b/>
                <w:sz w:val="22"/>
                <w:szCs w:val="22"/>
              </w:rPr>
              <w:t xml:space="preserve">42. Подпись сотрудника, заполнившего анкету </w:t>
            </w:r>
            <w:r w:rsidRPr="00CB412F">
              <w:rPr>
                <w:rFonts w:eastAsia="Calibri"/>
                <w:i/>
                <w:sz w:val="22"/>
                <w:szCs w:val="22"/>
              </w:rPr>
              <w:t>(в случае заполнения анкеты на бумажном носителе)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CB412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17562A" w:rsidRPr="00CB412F" w:rsidRDefault="0017562A" w:rsidP="0017562A">
      <w:pPr>
        <w:autoSpaceDE w:val="0"/>
        <w:autoSpaceDN w:val="0"/>
        <w:adjustRightInd w:val="0"/>
        <w:spacing w:line="360" w:lineRule="auto"/>
        <w:rPr>
          <w:sz w:val="22"/>
          <w:szCs w:val="22"/>
          <w:highlight w:val="yellow"/>
        </w:rPr>
      </w:pPr>
    </w:p>
    <w:p w:rsidR="0017562A" w:rsidRPr="00CB412F" w:rsidRDefault="0017562A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17562A" w:rsidRDefault="0017562A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p w:rsidR="00B70987" w:rsidRDefault="00B70987" w:rsidP="00B7098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</w:t>
      </w:r>
    </w:p>
    <w:p w:rsidR="00B70987" w:rsidRDefault="00B70987" w:rsidP="00B7098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Индивидуального предпринимателя</w:t>
      </w:r>
    </w:p>
    <w:p w:rsidR="00B70987" w:rsidRDefault="00B70987" w:rsidP="00B70987">
      <w:pPr>
        <w:shd w:val="clear" w:color="auto" w:fill="FFFFFF"/>
        <w:jc w:val="center"/>
        <w:rPr>
          <w:b/>
          <w:sz w:val="22"/>
          <w:szCs w:val="22"/>
        </w:rPr>
      </w:pPr>
    </w:p>
    <w:p w:rsidR="00B70987" w:rsidRDefault="00B70987" w:rsidP="00B7098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(Клиента, Представителя клиента, Выгодоприобретателя)</w:t>
      </w:r>
    </w:p>
    <w:p w:rsidR="00B70987" w:rsidRDefault="00B70987" w:rsidP="00B70987">
      <w:pPr>
        <w:shd w:val="clear" w:color="auto" w:fill="FFFFFF"/>
        <w:jc w:val="center"/>
        <w:rPr>
          <w:b/>
          <w:sz w:val="22"/>
          <w:szCs w:val="22"/>
        </w:rPr>
      </w:pPr>
    </w:p>
    <w:p w:rsidR="00B70987" w:rsidRDefault="00B70987" w:rsidP="00B70987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(нужное подчеркнуть)</w:t>
      </w:r>
    </w:p>
    <w:p w:rsidR="00B70987" w:rsidRDefault="00B70987" w:rsidP="00B70987">
      <w:pPr>
        <w:shd w:val="clear" w:color="auto" w:fill="FFFFFF"/>
        <w:jc w:val="center"/>
        <w:rPr>
          <w:b/>
          <w:sz w:val="22"/>
          <w:szCs w:val="22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308"/>
        <w:gridCol w:w="1469"/>
        <w:gridCol w:w="1620"/>
        <w:gridCol w:w="538"/>
        <w:gridCol w:w="2410"/>
        <w:gridCol w:w="3147"/>
        <w:gridCol w:w="6"/>
      </w:tblGrid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Фамилия, имя, а также отчество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(если иное не вытекает из закона или национального обычая)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2. Гражданство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 Дата рождения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4. Место рождения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(с согласия лица)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 Реквизиты документа, удостоверяющего личность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2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tabs>
                <w:tab w:val="left" w:pos="34"/>
                <w:tab w:val="left" w:pos="601"/>
                <w:tab w:val="left" w:pos="664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а) наименование документа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2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tabs>
                <w:tab w:val="left" w:pos="34"/>
                <w:tab w:val="left" w:pos="601"/>
                <w:tab w:val="left" w:pos="664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б) серия и номер документа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серия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                 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номер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B70987" w:rsidTr="00B70987">
        <w:tc>
          <w:tcPr>
            <w:tcW w:w="2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tabs>
                <w:tab w:val="left" w:pos="34"/>
                <w:tab w:val="left" w:pos="601"/>
                <w:tab w:val="left" w:pos="664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в) дата выдачи документа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2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tabs>
                <w:tab w:val="left" w:pos="34"/>
                <w:tab w:val="left" w:pos="459"/>
                <w:tab w:val="left" w:pos="664"/>
                <w:tab w:val="left" w:pos="1465"/>
              </w:tabs>
              <w:autoSpaceDE w:val="0"/>
              <w:autoSpaceDN w:val="0"/>
              <w:adjustRightInd w:val="0"/>
              <w:spacing w:line="276" w:lineRule="auto"/>
              <w:ind w:left="34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г) наименование органа, выдавшего документ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2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tabs>
                <w:tab w:val="left" w:pos="34"/>
                <w:tab w:val="left" w:pos="601"/>
                <w:tab w:val="left" w:pos="664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д) код подразделения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(если имеется)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6. </w:t>
            </w: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Данные миграционной карты: 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а) серия, номер карты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б) дата начала срока пребывания 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в) дата окончания срока пребывания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(заполняется в отношении иностранных граждан и лиц без гражданства)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7.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а) наименование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б) серия 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 номер документа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в) дата начала срока действия права пребывания (проживания)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г) дата окончания срока действия права пребывания (проживания)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(заполняется в отношении иностранных граждан и лиц без гражданства)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(если имеется)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8. Идентификационный номер налогоплательщика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(если имеется)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9. СНИЛС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(если имеется)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 Адрес регистрации по месту жительства (месту пребывания)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11. Адрес фактического места жительства (места пребывания)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12.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Сведения о государственной регистрации физического лица в качестве индивидуального предпринимателя: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а) основной государственный регистрационный номер записи о государственной регистрации индивидуального предпринимателя (ОГРНИП)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б) дата государственной регистрации 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в)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г) наименование и адрес регистрирующего органа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13. 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(Заполняется в случае, если деятельность лица лицензируема)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14. Действие ИП к выгоде иного лица (выгодоприобретателя -  лица, не участвующего в проведении операции, но к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выгоде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которого действует Клиент, в том числе на основании агентского договора, договора поручения, комиссии и доверительного управления, при проведении банковских операций и иных сделок) 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(подчеркнуть нужное)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 (имеются выгодоприобретатели)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НЕТ (все сделки, платежи осуществляются к собственной выгоде и за свой счет)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(в случае действия в интересах выгодоприобретателя, лицо также обязано предоставить идентификационные данные выгодоприобретателя (заполнив соответствующие сведения для физического/ юридического лица/ИП/иностранной структуры без образования юридического лица)</w:t>
            </w:r>
            <w:proofErr w:type="gramEnd"/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(заполняется только для Анкеты Клиента)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15. ФИО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бенефициарных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владельцев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B70987" w:rsidRDefault="00B7098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При наличии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для каждого физического лица необходимо заполнить и предоставить анкету по форме ООО «Сервис-плюс»)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(заполняется только для Анкеты Клиента)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16. Сведения о степени (уровне) риска, включая обоснование оценки риска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(заполняется уполномоченным лицом Общества)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17. Результаты проверки наличия или отсутствия в отношении клиента, представителя клиента и (или) выгодоприобретателя,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бенефициарного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владельца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сведений об их причастности к экстремистской деятельности или терроризму согласно Перечню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организаций и физических лиц, в отношении которых имеются сведения об их причастности к экстремистской деятельности или терроризму и дата такой проверки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(заполняется уполномоченным лицом Общества)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18.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Сведения о том, принадлежит ли лицо к числу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sym w:font="Times New Roman" w:char="F070"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не является ПДЛ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sym w:font="Times New Roman" w:char="F070"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ПДЛ      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 случае отношения к категории ПДЛ (РПДЛ, МПДЛ, ИПДЛ) необходимо указать занимаемую должность.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В случае наличия родственных связей с ПДЛ необходимо указать степень родства,  ФИО полностью и занимаемую должность ПДЛ.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(заполняется уполномоченным лицом Общества)</w:t>
            </w:r>
          </w:p>
        </w:tc>
      </w:tr>
      <w:tr w:rsidR="00B70987" w:rsidTr="00B70987"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Сведения о принадлежности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(заполняется уполномоченным лицом Общества)</w:t>
            </w:r>
          </w:p>
        </w:tc>
      </w:tr>
      <w:tr w:rsidR="00B70987" w:rsidTr="00B70987">
        <w:trPr>
          <w:gridAfter w:val="1"/>
          <w:wAfter w:w="6" w:type="dxa"/>
          <w:trHeight w:val="467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</w:p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20. Цели и предполагаемый характер развития деловых отношений ИП с ООО «Сервис-плюс»</w:t>
            </w:r>
          </w:p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(заполняется только для Анкеты Клиента)</w:t>
            </w:r>
          </w:p>
        </w:tc>
      </w:tr>
      <w:tr w:rsidR="00B70987" w:rsidTr="00B70987">
        <w:trPr>
          <w:gridAfter w:val="1"/>
          <w:wAfter w:w="6" w:type="dxa"/>
          <w:trHeight w:val="1030"/>
        </w:trPr>
        <w:tc>
          <w:tcPr>
            <w:tcW w:w="3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lastRenderedPageBreak/>
              <w:t>Сведения о целях установления и предполагаемом характере деловых отношений с  ООО «Сервис-плюс»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0987" w:rsidTr="00B70987">
        <w:trPr>
          <w:gridAfter w:val="1"/>
          <w:wAfter w:w="6" w:type="dxa"/>
          <w:trHeight w:val="5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Например: Прием онлайн платежей на сайте</w:t>
            </w:r>
          </w:p>
        </w:tc>
      </w:tr>
      <w:tr w:rsidR="00B70987" w:rsidTr="00B70987">
        <w:trPr>
          <w:gridAfter w:val="1"/>
          <w:wAfter w:w="6" w:type="dxa"/>
          <w:trHeight w:val="20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основные контрагенты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-налоговые органы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акционеры (участники) юридического лица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иные организации (указать подробно)</w:t>
            </w:r>
          </w:p>
          <w:p w:rsidR="00B70987" w:rsidRDefault="00B70987">
            <w:pPr>
              <w:tabs>
                <w:tab w:val="left" w:pos="8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-дополнительная информация (указать при наличии)</w:t>
            </w:r>
          </w:p>
        </w:tc>
      </w:tr>
      <w:tr w:rsidR="00B70987" w:rsidTr="00B70987">
        <w:trPr>
          <w:gridAfter w:val="1"/>
          <w:wAfter w:w="6" w:type="dxa"/>
          <w:trHeight w:val="36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планируемые плательщики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юридические лица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физические лица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дополнительная информация (указать подробно)</w:t>
            </w:r>
          </w:p>
          <w:p w:rsidR="00B70987" w:rsidRDefault="00B70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0987" w:rsidTr="00B70987">
        <w:trPr>
          <w:gridAfter w:val="1"/>
          <w:wAfter w:w="6" w:type="dxa"/>
          <w:trHeight w:val="5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70987" w:rsidTr="00B70987">
        <w:trPr>
          <w:gridAfter w:val="1"/>
          <w:wAfter w:w="6" w:type="dxa"/>
        </w:trPr>
        <w:tc>
          <w:tcPr>
            <w:tcW w:w="3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 xml:space="preserve">Лицом НЕ предусмотрено заключение договоров и сотрудничества, с контрагентами, являющимися: </w:t>
            </w: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1.</w:t>
            </w: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организациями</w:t>
            </w:r>
            <w:proofErr w:type="gramEnd"/>
            <w:r>
              <w:rPr>
                <w:snapToGrid w:val="0"/>
                <w:sz w:val="20"/>
                <w:szCs w:val="20"/>
                <w:lang w:eastAsia="en-US"/>
              </w:rPr>
              <w:t xml:space="preserve">   созданными за пределами территории РФ (в том числе являющимися нерезидентами РФ);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Нет, не предусмотрено</w:t>
            </w:r>
          </w:p>
          <w:p w:rsidR="00B70987" w:rsidRDefault="00B70987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(отсутствуют договоры с контрагентами, указанными в п.1, п.2)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Да, предусмотрено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(имеются договоры с контрагентами, указанными в п.1, п.2)</w:t>
            </w:r>
          </w:p>
        </w:tc>
      </w:tr>
      <w:tr w:rsidR="00B70987" w:rsidTr="00B70987">
        <w:trPr>
          <w:gridAfter w:val="1"/>
          <w:wAfter w:w="6" w:type="dxa"/>
          <w:trHeight w:val="101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2.некоммерческими организациями, зарегистрированными в порядке, отличном от порядка установленного законодательством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sz w:val="20"/>
                <w:szCs w:val="20"/>
                <w:lang w:eastAsia="en-US"/>
              </w:rPr>
            </w:pPr>
          </w:p>
        </w:tc>
      </w:tr>
      <w:tr w:rsidR="00B70987" w:rsidTr="00B70987">
        <w:trPr>
          <w:gridAfter w:val="1"/>
          <w:wAfter w:w="6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Например: нет, не предусмотрено или да, предусмотрено</w:t>
            </w:r>
          </w:p>
        </w:tc>
      </w:tr>
      <w:tr w:rsidR="00B70987" w:rsidTr="00B70987">
        <w:trPr>
          <w:gridAfter w:val="1"/>
          <w:wAfter w:w="6" w:type="dxa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21. Сведения о финансовом положении ИП</w:t>
            </w: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(заполняется только для Анкеты Клиента)</w:t>
            </w:r>
          </w:p>
        </w:tc>
      </w:tr>
      <w:tr w:rsidR="00B70987" w:rsidTr="00B70987">
        <w:trPr>
          <w:gridAfter w:val="1"/>
          <w:wAfter w:w="6" w:type="dxa"/>
          <w:trHeight w:val="1390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Финансовое положение</w:t>
            </w: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устойчивое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неустойчивое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кризисное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ино</w:t>
            </w:r>
            <w:proofErr w:type="gramStart"/>
            <w:r>
              <w:rPr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sz w:val="20"/>
                <w:szCs w:val="20"/>
                <w:lang w:eastAsia="en-US"/>
              </w:rPr>
              <w:t>указать подробно)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70987" w:rsidTr="00B70987">
        <w:trPr>
          <w:gridAfter w:val="1"/>
          <w:wAfter w:w="6" w:type="dxa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22. Сведения о деловой репутации ИП</w:t>
            </w: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(заполняется только для Анкеты Клиента)</w:t>
            </w:r>
          </w:p>
        </w:tc>
      </w:tr>
      <w:tr w:rsidR="00B70987" w:rsidTr="00B70987">
        <w:trPr>
          <w:gridAfter w:val="1"/>
          <w:wAfter w:w="6" w:type="dxa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Деловая репутация</w:t>
            </w: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положительная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отсутствует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наличие негативной информации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ино</w:t>
            </w:r>
            <w:proofErr w:type="gramStart"/>
            <w:r>
              <w:rPr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sz w:val="20"/>
                <w:szCs w:val="20"/>
                <w:lang w:eastAsia="en-US"/>
              </w:rPr>
              <w:t>указать подробно)</w:t>
            </w:r>
          </w:p>
        </w:tc>
      </w:tr>
      <w:tr w:rsidR="00B70987" w:rsidTr="00B70987">
        <w:trPr>
          <w:gridAfter w:val="1"/>
          <w:wAfter w:w="6" w:type="dxa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70987" w:rsidTr="00B70987">
        <w:trPr>
          <w:gridAfter w:val="1"/>
          <w:wAfter w:w="6" w:type="dxa"/>
          <w:trHeight w:val="284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 xml:space="preserve">Опыт работы на рынке </w:t>
            </w: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0987" w:rsidTr="00B70987">
        <w:trPr>
          <w:gridAfter w:val="1"/>
          <w:wAfter w:w="6" w:type="dxa"/>
          <w:trHeight w:val="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Указать период, например: 2 года</w:t>
            </w:r>
          </w:p>
        </w:tc>
      </w:tr>
      <w:tr w:rsidR="00B70987" w:rsidTr="00B70987">
        <w:trPr>
          <w:gridAfter w:val="1"/>
          <w:wAfter w:w="6" w:type="dxa"/>
          <w:trHeight w:val="102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lastRenderedPageBreak/>
              <w:t>Адрес официального сайта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Например: </w:t>
            </w:r>
            <w:r>
              <w:rPr>
                <w:i/>
                <w:sz w:val="20"/>
                <w:szCs w:val="20"/>
                <w:lang w:val="en-US" w:eastAsia="en-US"/>
              </w:rPr>
              <w:t>site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B70987" w:rsidTr="00B70987">
        <w:trPr>
          <w:gridAfter w:val="1"/>
          <w:wAfter w:w="6" w:type="dxa"/>
          <w:trHeight w:val="437"/>
        </w:trPr>
        <w:tc>
          <w:tcPr>
            <w:tcW w:w="10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</w:p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23. Источники происхождения денежных средств и (или) иного имущества ИП</w:t>
            </w:r>
          </w:p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(заполняется только для Анкеты Клиента)</w:t>
            </w:r>
          </w:p>
        </w:tc>
      </w:tr>
      <w:tr w:rsidR="00B70987" w:rsidTr="00B70987">
        <w:trPr>
          <w:gridAfter w:val="1"/>
          <w:wAfter w:w="6" w:type="dxa"/>
          <w:trHeight w:val="1050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Источниками происхождения денежных средств и (или) иного имущества являются</w:t>
            </w:r>
          </w:p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доходы от фактически осуществляемых видов деятельности 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доходы от осуществления дополнительной деятельности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_____________________________________________________ 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(указать какой)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иное_______________________________________________ 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B70987" w:rsidRDefault="00B709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(указать подробно)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70987" w:rsidTr="00B70987">
        <w:trPr>
          <w:gridAfter w:val="1"/>
          <w:wAfter w:w="6" w:type="dxa"/>
          <w:trHeight w:val="25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87" w:rsidRDefault="00B709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Выбрать нужный вариант.</w:t>
            </w:r>
          </w:p>
          <w:p w:rsidR="00B70987" w:rsidRDefault="00B70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Если источниками происхождения денежных средств являются доходы от осуществления дополнительной деятельности, то укажите ее виды и подробно опишите.</w:t>
            </w: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24. </w:t>
            </w: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Дата начала отношений с лицом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25. Дата заполнения анкеты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26. Дата обновления анкеты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27. Номера контактных телефонов (факсов), адрес электронной почты лица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 Сведения об обслуживающей кредитной организации и номере расчетного счета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(если имеется)</w:t>
            </w:r>
          </w:p>
          <w:p w:rsidR="00B70987" w:rsidRDefault="00B7098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B70987" w:rsidRDefault="00B7098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Например:  ОАО 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СбербанкРоссии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», 40702810502548321458</w:t>
            </w: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29. Данные Доверителя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(заполняется только для Анкеты представителя)</w:t>
            </w:r>
          </w:p>
        </w:tc>
      </w:tr>
      <w:tr w:rsidR="00B70987" w:rsidTr="00B70987">
        <w:tc>
          <w:tcPr>
            <w:tcW w:w="55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а) ФИО или полное наименование юридического лица</w:t>
            </w:r>
          </w:p>
        </w:tc>
        <w:tc>
          <w:tcPr>
            <w:tcW w:w="557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55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б) серия и/или номер документа, удостоверяющего личность или ОГРН</w:t>
            </w:r>
          </w:p>
        </w:tc>
        <w:tc>
          <w:tcPr>
            <w:tcW w:w="557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55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30. Данные доверенности, договора или иного документа, удостоверяющего полномочия Представителя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(заполняется только для Анкеты представителя)</w:t>
            </w:r>
          </w:p>
        </w:tc>
      </w:tr>
      <w:tr w:rsidR="00B70987" w:rsidTr="00B70987">
        <w:tc>
          <w:tcPr>
            <w:tcW w:w="55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а) наименование документа</w:t>
            </w:r>
          </w:p>
        </w:tc>
        <w:tc>
          <w:tcPr>
            <w:tcW w:w="557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55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б) номер и дата выдачи</w:t>
            </w:r>
          </w:p>
        </w:tc>
        <w:tc>
          <w:tcPr>
            <w:tcW w:w="557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31. Дополнительная информация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32. Фамилия, имя, а также отчество сотрудника, ответственного за работу с ИП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(если иное не вытекает из закона или национального обычая)</w:t>
            </w: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33.  Должность сотрудника, ответственного за работу с ИП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spacing w:line="276" w:lineRule="auto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34. Фамилия, имя, а также отчество сотрудника, заполнившего анкету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(если иное не вытекает из закона или национального обычая)</w:t>
            </w: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35. Должность сотрудника, заполнившего анкету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70987" w:rsidTr="00B70987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36. Подпись сотрудника, заполнившего анкету</w:t>
            </w:r>
          </w:p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(в случае заполнения анкеты на бумажном носителе)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87" w:rsidRDefault="00B7098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bookmarkEnd w:id="0"/>
    </w:tbl>
    <w:p w:rsidR="00B70987" w:rsidRDefault="00B70987" w:rsidP="00B70987">
      <w:pPr>
        <w:rPr>
          <w:b/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>
      <w:pPr>
        <w:autoSpaceDE w:val="0"/>
        <w:autoSpaceDN w:val="0"/>
        <w:adjustRightInd w:val="0"/>
        <w:ind w:left="5940" w:firstLine="540"/>
        <w:rPr>
          <w:sz w:val="22"/>
          <w:szCs w:val="22"/>
          <w:highlight w:val="yellow"/>
        </w:rPr>
      </w:pPr>
    </w:p>
    <w:p w:rsidR="00B70987" w:rsidRDefault="00B70987" w:rsidP="00B70987"/>
    <w:p w:rsidR="00B70987" w:rsidRDefault="00B70987" w:rsidP="00B70987"/>
    <w:p w:rsidR="00B70987" w:rsidRPr="00CB412F" w:rsidRDefault="00B70987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  <w:highlight w:val="yellow"/>
        </w:rPr>
      </w:pPr>
    </w:p>
    <w:sectPr w:rsidR="00B70987" w:rsidRPr="00C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50"/>
    <w:rsid w:val="00061DE8"/>
    <w:rsid w:val="0017562A"/>
    <w:rsid w:val="006F2E50"/>
    <w:rsid w:val="00740A39"/>
    <w:rsid w:val="00B70987"/>
    <w:rsid w:val="00CB412F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Wallet One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Наталья Владимировна</dc:creator>
  <cp:lastModifiedBy>К Никифорова</cp:lastModifiedBy>
  <cp:revision>2</cp:revision>
  <dcterms:created xsi:type="dcterms:W3CDTF">2016-02-08T05:49:00Z</dcterms:created>
  <dcterms:modified xsi:type="dcterms:W3CDTF">2016-02-08T05:49:00Z</dcterms:modified>
</cp:coreProperties>
</file>